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81F" w:rsidRDefault="004C081F">
      <w:pPr>
        <w:rPr>
          <w:b/>
          <w:sz w:val="24"/>
          <w:szCs w:val="24"/>
          <w:u w:val="single"/>
        </w:rPr>
      </w:pPr>
      <w:r w:rsidRPr="00B30737">
        <w:rPr>
          <w:b/>
          <w:sz w:val="24"/>
          <w:szCs w:val="24"/>
          <w:u w:val="single"/>
        </w:rPr>
        <w:t>Společenství vlastníků jednotek domu, Jabloňová 1,3,5    621 00 Brno-Medlánky</w:t>
      </w:r>
    </w:p>
    <w:p w:rsidR="004C081F" w:rsidRDefault="004C081F">
      <w:pPr>
        <w:rPr>
          <w:b/>
          <w:sz w:val="24"/>
          <w:szCs w:val="24"/>
          <w:u w:val="single"/>
        </w:rPr>
      </w:pPr>
    </w:p>
    <w:p w:rsidR="004C081F" w:rsidRDefault="004C081F">
      <w:pPr>
        <w:rPr>
          <w:b/>
          <w:sz w:val="28"/>
          <w:szCs w:val="28"/>
        </w:rPr>
      </w:pPr>
      <w:r w:rsidRPr="00B30737">
        <w:rPr>
          <w:b/>
          <w:sz w:val="28"/>
          <w:szCs w:val="28"/>
        </w:rPr>
        <w:t>Zpráva kontrolní komise ze dne 9.10.2013</w:t>
      </w:r>
      <w:r>
        <w:rPr>
          <w:b/>
          <w:sz w:val="28"/>
          <w:szCs w:val="28"/>
        </w:rPr>
        <w:t xml:space="preserve">            zápis č. 2/2013</w:t>
      </w:r>
    </w:p>
    <w:p w:rsidR="004C081F" w:rsidRDefault="004C081F">
      <w:pPr>
        <w:rPr>
          <w:b/>
          <w:sz w:val="28"/>
          <w:szCs w:val="28"/>
        </w:rPr>
      </w:pPr>
    </w:p>
    <w:p w:rsidR="004C081F" w:rsidRDefault="004C081F">
      <w:pPr>
        <w:rPr>
          <w:b/>
          <w:sz w:val="28"/>
          <w:szCs w:val="28"/>
        </w:rPr>
      </w:pPr>
    </w:p>
    <w:p w:rsidR="004C081F" w:rsidRDefault="004C081F">
      <w:pPr>
        <w:rPr>
          <w:i/>
        </w:rPr>
      </w:pPr>
      <w:r w:rsidRPr="00B30737">
        <w:rPr>
          <w:b/>
          <w:i/>
          <w:u w:val="single"/>
        </w:rPr>
        <w:t>Přítomní za výbor:</w:t>
      </w:r>
      <w:r>
        <w:rPr>
          <w:i/>
          <w:u w:val="single"/>
        </w:rPr>
        <w:t xml:space="preserve">  </w:t>
      </w:r>
      <w:r w:rsidRPr="00B30737">
        <w:rPr>
          <w:i/>
        </w:rPr>
        <w:t xml:space="preserve">p. P. Matějka, ing. V. Martínek, </w:t>
      </w:r>
      <w:r>
        <w:rPr>
          <w:i/>
        </w:rPr>
        <w:t>p. D. Štanclová</w:t>
      </w:r>
    </w:p>
    <w:p w:rsidR="004C081F" w:rsidRDefault="004C081F">
      <w:pPr>
        <w:rPr>
          <w:i/>
        </w:rPr>
      </w:pPr>
      <w:r>
        <w:rPr>
          <w:i/>
        </w:rPr>
        <w:t>Nepřítomen: ing. F. Maďar  - nemocen</w:t>
      </w:r>
    </w:p>
    <w:p w:rsidR="004C081F" w:rsidRDefault="004C081F">
      <w:pPr>
        <w:rPr>
          <w:i/>
        </w:rPr>
      </w:pPr>
    </w:p>
    <w:p w:rsidR="004C081F" w:rsidRDefault="004C081F">
      <w:pPr>
        <w:rPr>
          <w:i/>
        </w:rPr>
      </w:pPr>
      <w:r w:rsidRPr="00B30737">
        <w:rPr>
          <w:i/>
          <w:u w:val="single"/>
        </w:rPr>
        <w:t>Za kontrolní komisi:</w:t>
      </w:r>
      <w:r>
        <w:rPr>
          <w:i/>
          <w:u w:val="single"/>
        </w:rPr>
        <w:t xml:space="preserve">  </w:t>
      </w:r>
      <w:r w:rsidRPr="00B30737">
        <w:rPr>
          <w:i/>
        </w:rPr>
        <w:t>PeDr.  K. Janda, p. J. Neradová</w:t>
      </w:r>
    </w:p>
    <w:p w:rsidR="004C081F" w:rsidRDefault="004C081F">
      <w:pPr>
        <w:rPr>
          <w:i/>
        </w:rPr>
      </w:pPr>
      <w:r>
        <w:rPr>
          <w:i/>
        </w:rPr>
        <w:t>Nepřítomen:  ing. M. Džupina  omluven</w:t>
      </w:r>
    </w:p>
    <w:p w:rsidR="004C081F" w:rsidRDefault="004C081F">
      <w:pPr>
        <w:rPr>
          <w:i/>
        </w:rPr>
      </w:pPr>
      <w:r w:rsidRPr="00B30737">
        <w:rPr>
          <w:i/>
          <w:u w:val="single"/>
        </w:rPr>
        <w:t>Host:</w:t>
      </w:r>
      <w:r>
        <w:rPr>
          <w:i/>
        </w:rPr>
        <w:t xml:space="preserve">    p. Dvořák – majitel bytové jednotky  na  Jabloňové ul. 5</w:t>
      </w:r>
    </w:p>
    <w:p w:rsidR="004C081F" w:rsidRDefault="004C081F">
      <w:pPr>
        <w:rPr>
          <w:i/>
        </w:rPr>
      </w:pPr>
    </w:p>
    <w:p w:rsidR="004C081F" w:rsidRDefault="004C081F" w:rsidP="00B30737">
      <w:r w:rsidRPr="002B654E">
        <w:t xml:space="preserve">Mimořádné zasedání Výboru SVJ a Kontrolní komise se konalo dne 9.10.2013 </w:t>
      </w:r>
      <w:r>
        <w:t xml:space="preserve"> od 19,00 do 21,00 hod. </w:t>
      </w:r>
      <w:r w:rsidRPr="002B654E">
        <w:t>v zasedací  místnosti SVJ, které na zákl</w:t>
      </w:r>
      <w:r>
        <w:t>adě požadavku hosta p. Dvořáka s</w:t>
      </w:r>
      <w:r w:rsidRPr="002B654E">
        <w:t xml:space="preserve">volal předseda SVJ. </w:t>
      </w:r>
      <w:r>
        <w:t>p</w:t>
      </w:r>
      <w:r w:rsidRPr="002B654E">
        <w:t>. Mat</w:t>
      </w:r>
      <w:r>
        <w:t>ě</w:t>
      </w:r>
      <w:r w:rsidRPr="002B654E">
        <w:t xml:space="preserve">jka. Bylo nutné projednat nashromážděné  připomínky p. Dvořáka  k revitalizaci bytového domu. </w:t>
      </w:r>
    </w:p>
    <w:p w:rsidR="004C081F" w:rsidRDefault="004C081F" w:rsidP="00B30737"/>
    <w:p w:rsidR="004C081F" w:rsidRDefault="004C081F" w:rsidP="00B30737">
      <w:pPr>
        <w:rPr>
          <w:u w:val="single"/>
        </w:rPr>
      </w:pPr>
      <w:r w:rsidRPr="002B654E">
        <w:rPr>
          <w:u w:val="single"/>
        </w:rPr>
        <w:t>Požadavky na výbor SVJ ze strany pana Dvořáka:</w:t>
      </w:r>
    </w:p>
    <w:p w:rsidR="004C081F" w:rsidRDefault="004C081F" w:rsidP="00150EFC">
      <w:pPr>
        <w:pStyle w:val="Odstavecseseznamem"/>
        <w:numPr>
          <w:ilvl w:val="0"/>
          <w:numId w:val="2"/>
        </w:numPr>
      </w:pPr>
      <w:r>
        <w:t>Doplnit zápis ze 4. Shromáždění SVJ 1,3,5</w:t>
      </w:r>
    </w:p>
    <w:p w:rsidR="004C081F" w:rsidRDefault="004C081F" w:rsidP="00150EFC">
      <w:pPr>
        <w:pStyle w:val="Odstavecseseznamem"/>
        <w:numPr>
          <w:ilvl w:val="0"/>
          <w:numId w:val="2"/>
        </w:numPr>
      </w:pPr>
      <w:r>
        <w:t>Předložit kompletní obálkovou nabídku firmy  VIVAS</w:t>
      </w:r>
    </w:p>
    <w:p w:rsidR="004C081F" w:rsidRDefault="004C081F" w:rsidP="00150EFC">
      <w:pPr>
        <w:pStyle w:val="Odstavecseseznamem"/>
        <w:numPr>
          <w:ilvl w:val="0"/>
          <w:numId w:val="2"/>
        </w:numPr>
      </w:pPr>
      <w:r>
        <w:t>Smlouvu o dílo s fy  VIVAS, včetně příloh a položkového rozpisu</w:t>
      </w:r>
    </w:p>
    <w:p w:rsidR="004C081F" w:rsidRDefault="004C081F" w:rsidP="00150EFC">
      <w:pPr>
        <w:pStyle w:val="Odstavecseseznamem"/>
        <w:numPr>
          <w:ilvl w:val="0"/>
          <w:numId w:val="2"/>
        </w:numPr>
      </w:pPr>
      <w:r>
        <w:t>Dodatek ke smlouvě, včetně položkového rozpočtu</w:t>
      </w:r>
    </w:p>
    <w:p w:rsidR="004C081F" w:rsidRDefault="004C081F" w:rsidP="00150EFC">
      <w:pPr>
        <w:pStyle w:val="Odstavecseseznamem"/>
        <w:numPr>
          <w:ilvl w:val="0"/>
          <w:numId w:val="2"/>
        </w:numPr>
      </w:pPr>
      <w:r>
        <w:t>Požadavek SVJ   ke změně projektové dokumentace, včetně zdůvodnění vyplývající ze změny ceny ( navýšení  o cca 600 tis. Kč)</w:t>
      </w:r>
    </w:p>
    <w:p w:rsidR="004C081F" w:rsidRDefault="004C081F" w:rsidP="00150EFC">
      <w:pPr>
        <w:pStyle w:val="Odstavecseseznamem"/>
        <w:numPr>
          <w:ilvl w:val="0"/>
          <w:numId w:val="2"/>
        </w:numPr>
      </w:pPr>
      <w:r>
        <w:t xml:space="preserve">Zápisy z jednání výboru, včetně podkladů a projednání případných změn s projektantem (zasklení všech lodžií  ve sjednané ceně) </w:t>
      </w:r>
    </w:p>
    <w:p w:rsidR="004C081F" w:rsidRDefault="004C081F" w:rsidP="00150EFC">
      <w:pPr>
        <w:pStyle w:val="Odstavecseseznamem"/>
        <w:numPr>
          <w:ilvl w:val="0"/>
          <w:numId w:val="2"/>
        </w:numPr>
      </w:pPr>
      <w:r>
        <w:t xml:space="preserve">Předložit kopii žádosti o vratku </w:t>
      </w:r>
      <w:smartTag w:uri="urn:schemas-microsoft-com:office:smarttags" w:element="metricconverter">
        <w:smartTagPr>
          <w:attr w:name="ProductID" w:val="8 mil"/>
        </w:smartTagPr>
        <w:r>
          <w:t>8 mil</w:t>
        </w:r>
      </w:smartTag>
      <w:r>
        <w:t xml:space="preserve"> Kč  na MMB</w:t>
      </w:r>
    </w:p>
    <w:p w:rsidR="004C081F" w:rsidRDefault="004C081F" w:rsidP="00150EFC">
      <w:pPr>
        <w:pStyle w:val="Odstavecseseznamem"/>
        <w:numPr>
          <w:ilvl w:val="0"/>
          <w:numId w:val="2"/>
        </w:numPr>
      </w:pPr>
      <w:r>
        <w:t>Řešení vzduchotechniky při revitalizaci domu, cena vysoká a pochybnosti o tech. řešení</w:t>
      </w:r>
    </w:p>
    <w:p w:rsidR="004C081F" w:rsidRDefault="004C081F" w:rsidP="00150EFC">
      <w:pPr>
        <w:pStyle w:val="Odstavecseseznamem"/>
        <w:numPr>
          <w:ilvl w:val="0"/>
          <w:numId w:val="2"/>
        </w:numPr>
      </w:pPr>
      <w:r>
        <w:t xml:space="preserve">Doplnit STANOVY  SVJ   o dovětek, že předseda SVJ při sudém hlasování bude mít 2 hlasy </w:t>
      </w:r>
    </w:p>
    <w:p w:rsidR="004C081F" w:rsidRDefault="004C081F" w:rsidP="00150EFC">
      <w:pPr>
        <w:pStyle w:val="Odstavecseseznamem"/>
        <w:numPr>
          <w:ilvl w:val="0"/>
          <w:numId w:val="2"/>
        </w:numPr>
      </w:pPr>
      <w:r>
        <w:t xml:space="preserve">Zápis ze schůze- shromáždění  bude podepisovat  i  kontrolní komise. </w:t>
      </w:r>
    </w:p>
    <w:p w:rsidR="004C081F" w:rsidRDefault="004C081F" w:rsidP="00150EFC">
      <w:pPr>
        <w:pStyle w:val="Odstavecseseznamem"/>
        <w:numPr>
          <w:ilvl w:val="0"/>
          <w:numId w:val="2"/>
        </w:numPr>
      </w:pPr>
      <w:r>
        <w:t>Zápis bude konkrétnější a v případě hlasování uvést počet hlasů PRO  a PROTI.</w:t>
      </w:r>
    </w:p>
    <w:p w:rsidR="004C081F" w:rsidRDefault="004C081F" w:rsidP="00150EFC">
      <w:pPr>
        <w:pStyle w:val="Odstavecseseznamem"/>
        <w:numPr>
          <w:ilvl w:val="0"/>
          <w:numId w:val="2"/>
        </w:numPr>
      </w:pPr>
      <w:r>
        <w:t>Výměna Stupaček – organizačně řídí stavbyvedoucí  fy  VIVAS</w:t>
      </w:r>
    </w:p>
    <w:p w:rsidR="004C081F" w:rsidRDefault="004C081F" w:rsidP="00150EFC">
      <w:pPr>
        <w:pStyle w:val="Odstavecseseznamem"/>
        <w:numPr>
          <w:ilvl w:val="0"/>
          <w:numId w:val="2"/>
        </w:numPr>
      </w:pPr>
      <w:r>
        <w:t>Úvěr poskytnutý na revitalizaci bytového domu Jabloňová 1,3,5</w:t>
      </w:r>
    </w:p>
    <w:p w:rsidR="004C081F" w:rsidRDefault="004C081F" w:rsidP="00150EFC"/>
    <w:p w:rsidR="004C081F" w:rsidRDefault="004C081F" w:rsidP="00150EFC"/>
    <w:p w:rsidR="004C081F" w:rsidRDefault="004C081F" w:rsidP="00150EF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Vyjádření  Výboru</w:t>
      </w:r>
      <w:r w:rsidRPr="00120A44">
        <w:rPr>
          <w:sz w:val="24"/>
          <w:szCs w:val="24"/>
          <w:u w:val="single"/>
        </w:rPr>
        <w:t xml:space="preserve"> SVJ  a</w:t>
      </w:r>
      <w:r>
        <w:rPr>
          <w:sz w:val="24"/>
          <w:szCs w:val="24"/>
          <w:u w:val="single"/>
        </w:rPr>
        <w:t xml:space="preserve"> závěry </w:t>
      </w:r>
      <w:r w:rsidRPr="00120A44">
        <w:rPr>
          <w:sz w:val="24"/>
          <w:szCs w:val="24"/>
          <w:u w:val="single"/>
        </w:rPr>
        <w:t xml:space="preserve"> Kontrolní komise</w:t>
      </w:r>
      <w:r>
        <w:rPr>
          <w:sz w:val="24"/>
          <w:szCs w:val="24"/>
          <w:u w:val="single"/>
        </w:rPr>
        <w:t>:</w:t>
      </w:r>
    </w:p>
    <w:p w:rsidR="004C081F" w:rsidRDefault="004C081F" w:rsidP="00150EFC">
      <w:pPr>
        <w:rPr>
          <w:sz w:val="24"/>
          <w:szCs w:val="24"/>
          <w:u w:val="single"/>
        </w:rPr>
      </w:pPr>
    </w:p>
    <w:p w:rsidR="004C081F" w:rsidRDefault="004C081F" w:rsidP="00150EFC">
      <w:pPr>
        <w:rPr>
          <w:sz w:val="24"/>
          <w:szCs w:val="24"/>
        </w:rPr>
      </w:pPr>
      <w:r w:rsidRPr="00967D00">
        <w:rPr>
          <w:sz w:val="24"/>
          <w:szCs w:val="24"/>
        </w:rPr>
        <w:t xml:space="preserve">K bodu 1/ </w:t>
      </w:r>
      <w:r>
        <w:rPr>
          <w:sz w:val="24"/>
          <w:szCs w:val="24"/>
        </w:rPr>
        <w:t xml:space="preserve">Výbor SVJ konstatoval, že nesouhlasí s připomínkami p. Dvořáka k zápisu ze 4. shromáždění a nedomnívá se, že by se měl tento zápis jakkoliv doplňovat. Kontrolní komise vyjádření výboru SVJ respektuje. Až na drobné formulační nesrovnalosti zápis odpovídá jednotlivým bodům programu schůze a při společném jednání byly tyto nejasnosti výborem p. Dvořákovi a KK vysvětleny. </w:t>
      </w:r>
    </w:p>
    <w:p w:rsidR="004C081F" w:rsidRDefault="004C081F" w:rsidP="00150EFC">
      <w:pPr>
        <w:rPr>
          <w:sz w:val="24"/>
          <w:szCs w:val="24"/>
        </w:rPr>
      </w:pPr>
      <w:r>
        <w:rPr>
          <w:sz w:val="24"/>
          <w:szCs w:val="24"/>
        </w:rPr>
        <w:t>K bodu 2/ Obálková nabídka firmy VIVAS byla výborem SVJ p. Dvořákovi  předložena k nahlédnutí a prostudování                  </w:t>
      </w:r>
    </w:p>
    <w:p w:rsidR="004C081F" w:rsidRDefault="004C081F" w:rsidP="00150EFC">
      <w:pPr>
        <w:rPr>
          <w:sz w:val="24"/>
          <w:szCs w:val="24"/>
        </w:rPr>
      </w:pPr>
      <w:r>
        <w:rPr>
          <w:sz w:val="24"/>
          <w:szCs w:val="24"/>
        </w:rPr>
        <w:t xml:space="preserve">K bodu 3/ Smlouva o Dílo s firmou VIVAS včetně příloh byla předložena v nepodepsané  kopii  podepsaný originál je založen v kanceláři SVJ u paní Štanclové.  </w:t>
      </w:r>
    </w:p>
    <w:p w:rsidR="004C081F" w:rsidRDefault="004C081F" w:rsidP="00150EFC">
      <w:pPr>
        <w:rPr>
          <w:sz w:val="24"/>
          <w:szCs w:val="24"/>
        </w:rPr>
      </w:pPr>
      <w:r>
        <w:rPr>
          <w:sz w:val="24"/>
          <w:szCs w:val="24"/>
        </w:rPr>
        <w:t xml:space="preserve">K bodu 4/ Dodatek ke smlouvě včetně položkového rozpočtu  byl předložen v kopii, byl  podepsán  dne 28.8.2013. Panu Dvořákovi bylo umožněno ofocení příslušných dokumentů. </w:t>
      </w:r>
    </w:p>
    <w:p w:rsidR="004C081F" w:rsidRPr="00967D00" w:rsidRDefault="004C081F" w:rsidP="00150EFC">
      <w:pPr>
        <w:rPr>
          <w:sz w:val="24"/>
          <w:szCs w:val="24"/>
        </w:rPr>
      </w:pPr>
      <w:r>
        <w:rPr>
          <w:sz w:val="24"/>
          <w:szCs w:val="24"/>
        </w:rPr>
        <w:t xml:space="preserve">K bodu 5/ Problematika zasklení lodžií a navýšení celkové ceny o cca 600000.- řešena s projektantem  ing. Svobodou,o změně projektu rozhodl výbor SVJ , zápis z jednání nebyl zhotoven </w:t>
      </w:r>
    </w:p>
    <w:p w:rsidR="004C081F" w:rsidRDefault="004C081F" w:rsidP="00150EF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K bodu 6/ Proběhlo pouze </w:t>
      </w:r>
      <w:r w:rsidRPr="00C946AC">
        <w:rPr>
          <w:sz w:val="24"/>
          <w:szCs w:val="24"/>
        </w:rPr>
        <w:t xml:space="preserve"> verbální</w:t>
      </w:r>
      <w:r>
        <w:rPr>
          <w:sz w:val="24"/>
          <w:szCs w:val="24"/>
        </w:rPr>
        <w:t xml:space="preserve">  jednání, zápisy nebyly předloženy,  uvedeno pouze  na webových stránkách SVJ</w:t>
      </w:r>
    </w:p>
    <w:p w:rsidR="004C081F" w:rsidRDefault="004C081F" w:rsidP="00875DEE">
      <w:r>
        <w:t xml:space="preserve">K bodu 7/ Žádost o vratku nebyla p. Dvořákovi ani KK  předložena,  podle sdělení členů výboru existuje originál, který je   založen údajně  u  ing. F. Maděra   ????. Skutečnost nebylo možné ověřit z důvodu neúčasti p. Maďara na jednání. KK požádá výbor o předložení zmíněného dokumentu.  </w:t>
      </w:r>
    </w:p>
    <w:p w:rsidR="004C081F" w:rsidRDefault="004C081F" w:rsidP="00875DEE">
      <w:r>
        <w:t>K bodu 8/  Problematiku vzduchotechniky   řešilo vedení SVJ ve spolupráci s projektantem  - nelze odborně posoudit  ze strany  KK ( technické parametry a cenové náklady).</w:t>
      </w:r>
    </w:p>
    <w:p w:rsidR="004C081F" w:rsidRDefault="004C081F" w:rsidP="00875DEE">
      <w:r>
        <w:t xml:space="preserve">K bodu 9/  Stanovy SVJ Jabloňová 1,3,5 se při jejich přepracování  doplní tak, aby  při sudém hlasování disponoval předseda 2 hlasy a měl tak při hlasování hlas rozhodující.  </w:t>
      </w:r>
    </w:p>
    <w:p w:rsidR="004C081F" w:rsidRDefault="004C081F" w:rsidP="00875DEE">
      <w:r>
        <w:t xml:space="preserve">K bodu 10/  Zápis ze schůze SVJ bude podepisovat i kontrolní komise a vyjádří  se k němu </w:t>
      </w:r>
    </w:p>
    <w:p w:rsidR="004C081F" w:rsidRDefault="004C081F" w:rsidP="00875DEE">
      <w:r>
        <w:t>K bodu 11/ Požadavek p. Dvořáka aby při  hlasování jednotlivých členů výboru o důležitých věcech byl způsob jejich hlasování uveden jmenovitě  v zápisu    výbor SVJ odmítl. KK s tím souhlasí, ale žádá výbor, aby všechna důležitá hlasování byla řádně vedena v zápisech i  s konstatováním závěrečného rozhodnutí  a poměrem hlasů při hlasování( buď jednomyslně nebo poměrem).</w:t>
      </w:r>
    </w:p>
    <w:p w:rsidR="004C081F" w:rsidRDefault="004C081F" w:rsidP="00875DEE">
      <w:r>
        <w:t>K bodu  12/  Výměna stupaček  v běhu, prozatím bez  problémů</w:t>
      </w:r>
    </w:p>
    <w:p w:rsidR="004C081F" w:rsidRDefault="004C081F" w:rsidP="00875DEE">
      <w:r>
        <w:t>K bodu 13/ Úvěr od České spořitelny s 10% vratkou vyřízen, KK nebyl předložen písemný doklad</w:t>
      </w:r>
    </w:p>
    <w:p w:rsidR="004C081F" w:rsidRDefault="004C081F" w:rsidP="00875DEE">
      <w:r>
        <w:lastRenderedPageBreak/>
        <w:t>Závěr:</w:t>
      </w:r>
    </w:p>
    <w:p w:rsidR="004C081F" w:rsidRDefault="004C081F" w:rsidP="00875DEE">
      <w:r>
        <w:t xml:space="preserve">      KK konstatovala, že přes přetrvávající nejasnosti  a nedůvěru pana ing. Dvořáka k činnosti výboru SVJ při revitalizaci  domu Jabloňová 1,3,5 byla společná schůzka členů výboru SVJ , KK a pana ing. Dvořáka  produktivní a alespoň částečně přispěla k obnovení jeho důvěry v práci členů výboru SVJ. Případnému dalšímu jednání se výbor SVJ a KK nebrání a pan ing. Dvořák bude se svými případnými  a podnětnými připomínkami vítán. </w:t>
      </w:r>
    </w:p>
    <w:p w:rsidR="004C081F" w:rsidRDefault="004C081F" w:rsidP="00875DEE"/>
    <w:p w:rsidR="004C081F" w:rsidRDefault="004C081F" w:rsidP="00875DEE">
      <w:r>
        <w:t xml:space="preserve">                                                     Předseda                                           PaedDr.Karel Janda   -----------------------</w:t>
      </w:r>
    </w:p>
    <w:p w:rsidR="004C081F" w:rsidRDefault="004C081F" w:rsidP="00875DEE">
      <w:r>
        <w:t xml:space="preserve">                                                     Členové                                             p. J. Neradová --------------------------------</w:t>
      </w:r>
    </w:p>
    <w:p w:rsidR="004C081F" w:rsidRDefault="004C081F" w:rsidP="00875DEE">
      <w:r>
        <w:t xml:space="preserve">                                                                                                                Ing. M. Džupina-------------------------------</w:t>
      </w:r>
    </w:p>
    <w:p w:rsidR="004C081F" w:rsidRPr="00120A44" w:rsidRDefault="004C081F" w:rsidP="00150EFC">
      <w:pPr>
        <w:rPr>
          <w:sz w:val="24"/>
          <w:szCs w:val="24"/>
          <w:u w:val="single"/>
        </w:rPr>
      </w:pPr>
    </w:p>
    <w:sectPr w:rsidR="004C081F" w:rsidRPr="00120A44" w:rsidSect="00926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0E5" w:rsidRDefault="004030E5" w:rsidP="00120A44">
      <w:pPr>
        <w:spacing w:after="0" w:line="240" w:lineRule="auto"/>
      </w:pPr>
      <w:r>
        <w:separator/>
      </w:r>
    </w:p>
  </w:endnote>
  <w:endnote w:type="continuationSeparator" w:id="0">
    <w:p w:rsidR="004030E5" w:rsidRDefault="004030E5" w:rsidP="0012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0E5" w:rsidRDefault="004030E5" w:rsidP="00120A44">
      <w:pPr>
        <w:spacing w:after="0" w:line="240" w:lineRule="auto"/>
      </w:pPr>
      <w:r>
        <w:separator/>
      </w:r>
    </w:p>
  </w:footnote>
  <w:footnote w:type="continuationSeparator" w:id="0">
    <w:p w:rsidR="004030E5" w:rsidRDefault="004030E5" w:rsidP="0012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1F" w:rsidRDefault="00A352E8">
    <w:pPr>
      <w:pStyle w:val="Zhlav"/>
      <w:jc w:val="right"/>
    </w:pPr>
    <w:fldSimple w:instr=" PAGE   \* MERGEFORMAT ">
      <w:r w:rsidR="00ED5ECD">
        <w:rPr>
          <w:noProof/>
        </w:rPr>
        <w:t>1</w:t>
      </w:r>
    </w:fldSimple>
  </w:p>
  <w:p w:rsidR="004C081F" w:rsidRDefault="004C081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36EB1"/>
    <w:multiLevelType w:val="hybridMultilevel"/>
    <w:tmpl w:val="7B0045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593591"/>
    <w:multiLevelType w:val="hybridMultilevel"/>
    <w:tmpl w:val="7370EE4E"/>
    <w:lvl w:ilvl="0" w:tplc="0405000F">
      <w:start w:val="1"/>
      <w:numFmt w:val="decimal"/>
      <w:lvlText w:val="%1."/>
      <w:lvlJc w:val="left"/>
      <w:pPr>
        <w:ind w:left="206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737"/>
    <w:rsid w:val="00041B6E"/>
    <w:rsid w:val="000B6A69"/>
    <w:rsid w:val="00120A44"/>
    <w:rsid w:val="00150EFC"/>
    <w:rsid w:val="002352E8"/>
    <w:rsid w:val="002804C9"/>
    <w:rsid w:val="002B654E"/>
    <w:rsid w:val="002D09A2"/>
    <w:rsid w:val="002D15D3"/>
    <w:rsid w:val="00320286"/>
    <w:rsid w:val="004030E5"/>
    <w:rsid w:val="004C081F"/>
    <w:rsid w:val="0054290E"/>
    <w:rsid w:val="00551AE2"/>
    <w:rsid w:val="00615A71"/>
    <w:rsid w:val="006B5B15"/>
    <w:rsid w:val="006C67EF"/>
    <w:rsid w:val="00776FBD"/>
    <w:rsid w:val="007A31B0"/>
    <w:rsid w:val="00802337"/>
    <w:rsid w:val="008438D9"/>
    <w:rsid w:val="00875DEE"/>
    <w:rsid w:val="00926230"/>
    <w:rsid w:val="00967D00"/>
    <w:rsid w:val="00A352E8"/>
    <w:rsid w:val="00AC25DC"/>
    <w:rsid w:val="00AD3BBF"/>
    <w:rsid w:val="00B037C6"/>
    <w:rsid w:val="00B30737"/>
    <w:rsid w:val="00B85F23"/>
    <w:rsid w:val="00C5108C"/>
    <w:rsid w:val="00C946AC"/>
    <w:rsid w:val="00CE00E5"/>
    <w:rsid w:val="00D5701B"/>
    <w:rsid w:val="00DF3BEA"/>
    <w:rsid w:val="00E11B2C"/>
    <w:rsid w:val="00ED34BE"/>
    <w:rsid w:val="00ED5ECD"/>
    <w:rsid w:val="00F130F2"/>
    <w:rsid w:val="00F8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23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B654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120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0A44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120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20A4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12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0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Nerad Lukáš</dc:creator>
  <cp:keywords/>
  <dc:description/>
  <cp:lastModifiedBy>Nerad Lukáš</cp:lastModifiedBy>
  <cp:revision>2</cp:revision>
  <cp:lastPrinted>2013-10-11T08:53:00Z</cp:lastPrinted>
  <dcterms:created xsi:type="dcterms:W3CDTF">2014-01-16T12:29:00Z</dcterms:created>
  <dcterms:modified xsi:type="dcterms:W3CDTF">2014-01-16T12:29:00Z</dcterms:modified>
</cp:coreProperties>
</file>